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03" w:rsidRPr="00523784" w:rsidRDefault="00C42414" w:rsidP="00C424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23784">
        <w:rPr>
          <w:b/>
          <w:bCs/>
          <w:color w:val="000000"/>
          <w:sz w:val="28"/>
          <w:szCs w:val="28"/>
        </w:rPr>
        <w:t xml:space="preserve">Эссе </w:t>
      </w:r>
      <w:r w:rsidR="006A5003" w:rsidRPr="00523784">
        <w:rPr>
          <w:b/>
          <w:bCs/>
          <w:color w:val="000000"/>
          <w:sz w:val="28"/>
          <w:szCs w:val="28"/>
        </w:rPr>
        <w:t>музыкального руководителя</w:t>
      </w:r>
    </w:p>
    <w:p w:rsidR="00523784" w:rsidRPr="00523784" w:rsidRDefault="00523784" w:rsidP="0052378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523784">
        <w:rPr>
          <w:bCs/>
          <w:color w:val="000000"/>
          <w:sz w:val="28"/>
          <w:szCs w:val="28"/>
        </w:rPr>
        <w:t>Медведева Татьяна Александровна</w:t>
      </w:r>
    </w:p>
    <w:p w:rsidR="00C42414" w:rsidRPr="00523784" w:rsidRDefault="007F72F9" w:rsidP="00C424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23784">
        <w:rPr>
          <w:b/>
          <w:bCs/>
          <w:color w:val="000000"/>
          <w:sz w:val="28"/>
          <w:szCs w:val="28"/>
        </w:rPr>
        <w:t>«М</w:t>
      </w:r>
      <w:r w:rsidR="006A5003" w:rsidRPr="00523784">
        <w:rPr>
          <w:b/>
          <w:bCs/>
          <w:color w:val="000000"/>
          <w:sz w:val="28"/>
          <w:szCs w:val="28"/>
        </w:rPr>
        <w:t>оя профессия – моя жизнь!</w:t>
      </w:r>
      <w:r w:rsidR="00C42414" w:rsidRPr="00523784">
        <w:rPr>
          <w:b/>
          <w:bCs/>
          <w:color w:val="000000"/>
          <w:sz w:val="28"/>
          <w:szCs w:val="28"/>
        </w:rPr>
        <w:t>»</w:t>
      </w:r>
    </w:p>
    <w:p w:rsidR="00C42414" w:rsidRPr="00523784" w:rsidRDefault="00C42414" w:rsidP="00C4241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7F72F9" w:rsidRPr="00523784" w:rsidRDefault="007F72F9" w:rsidP="007F72F9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523784">
        <w:rPr>
          <w:i/>
          <w:color w:val="111111"/>
          <w:sz w:val="28"/>
          <w:szCs w:val="28"/>
        </w:rPr>
        <w:t>«Лучший путь сделать детей хорошими –</w:t>
      </w:r>
    </w:p>
    <w:p w:rsidR="007F72F9" w:rsidRPr="00523784" w:rsidRDefault="007F72F9" w:rsidP="007F72F9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523784">
        <w:rPr>
          <w:i/>
          <w:color w:val="111111"/>
          <w:sz w:val="28"/>
          <w:szCs w:val="28"/>
        </w:rPr>
        <w:t>сделать их счастливыми».</w:t>
      </w:r>
    </w:p>
    <w:p w:rsidR="007F72F9" w:rsidRPr="00523784" w:rsidRDefault="007F72F9" w:rsidP="007F72F9">
      <w:pPr>
        <w:pStyle w:val="a3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523784">
        <w:rPr>
          <w:i/>
          <w:iCs/>
          <w:color w:val="111111"/>
          <w:sz w:val="28"/>
          <w:szCs w:val="28"/>
          <w:bdr w:val="none" w:sz="0" w:space="0" w:color="auto" w:frame="1"/>
        </w:rPr>
        <w:t>(Оскард Уайльд)</w:t>
      </w:r>
    </w:p>
    <w:p w:rsidR="006A5003" w:rsidRPr="00523784" w:rsidRDefault="006A5003" w:rsidP="006A500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58CF" w:rsidRDefault="006A5003" w:rsidP="001758CF">
      <w:pPr>
        <w:pStyle w:val="a3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523784">
        <w:rPr>
          <w:color w:val="111111"/>
          <w:sz w:val="28"/>
          <w:szCs w:val="28"/>
        </w:rPr>
        <w:t>Много профессий на свете, но профессию педагога дошкольного образования не выбирают, выбирает ОНА! Случайных людей здесь не бывает, они просто не с</w:t>
      </w:r>
      <w:r w:rsidR="001758CF" w:rsidRPr="00523784">
        <w:rPr>
          <w:color w:val="111111"/>
          <w:sz w:val="28"/>
          <w:szCs w:val="28"/>
        </w:rPr>
        <w:t>могут жить в этом состоянии. Не</w:t>
      </w:r>
      <w:r w:rsidRPr="00523784">
        <w:rPr>
          <w:color w:val="111111"/>
          <w:sz w:val="28"/>
          <w:szCs w:val="28"/>
        </w:rPr>
        <w:t>возможно</w:t>
      </w:r>
      <w:r w:rsidRPr="006A5003">
        <w:rPr>
          <w:color w:val="111111"/>
          <w:sz w:val="28"/>
          <w:szCs w:val="28"/>
        </w:rPr>
        <w:t xml:space="preserve"> чему-то учить детей, воспитывать их каждый момент, а каждый день общаться с ними, открывая для себя новое.</w:t>
      </w:r>
    </w:p>
    <w:p w:rsidR="00837D69" w:rsidRDefault="006A5003" w:rsidP="00837D69">
      <w:pPr>
        <w:pStyle w:val="a3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6A5003">
        <w:rPr>
          <w:color w:val="111111"/>
          <w:sz w:val="28"/>
          <w:szCs w:val="28"/>
        </w:rPr>
        <w:t>Дети – это радость, это самое дорогое, что у нас есть. Чужих детей для меня не бывает, поэтому к каждому ребенку я отношусь как к своему собственному, с ма</w:t>
      </w:r>
      <w:r w:rsidR="001758CF">
        <w:rPr>
          <w:color w:val="111111"/>
          <w:sz w:val="28"/>
          <w:szCs w:val="28"/>
        </w:rPr>
        <w:t xml:space="preserve">теринской заботой и нежностью. </w:t>
      </w:r>
      <w:r w:rsidRPr="006A5003">
        <w:rPr>
          <w:color w:val="111111"/>
          <w:sz w:val="28"/>
          <w:szCs w:val="28"/>
        </w:rPr>
        <w:t>Я уверена, что детей надо любить такими, какие они есть. Хвалить,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заложено. На своих занятиях я стараюсь использовать разнообразный </w:t>
      </w:r>
      <w:r w:rsidRPr="006A5003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материал </w:t>
      </w:r>
      <w:r w:rsidRPr="006A5003">
        <w:rPr>
          <w:color w:val="111111"/>
          <w:sz w:val="28"/>
          <w:szCs w:val="28"/>
        </w:rPr>
        <w:t>(песни, игры, танцы</w:t>
      </w:r>
      <w:r w:rsidR="00837D69">
        <w:rPr>
          <w:color w:val="111111"/>
          <w:sz w:val="28"/>
          <w:szCs w:val="28"/>
        </w:rPr>
        <w:t>)</w:t>
      </w:r>
      <w:r w:rsidRPr="006A5003">
        <w:rPr>
          <w:color w:val="111111"/>
          <w:sz w:val="28"/>
          <w:szCs w:val="28"/>
        </w:rPr>
        <w:t>, который помогает дошколятам лучше усваивать пройденный материал. Но главным видом деятельности я всё, же считаю игру. Игра – основной вид деятельности, в которой ребёнок может прояв</w:t>
      </w:r>
      <w:r w:rsidR="00837D69">
        <w:rPr>
          <w:color w:val="111111"/>
          <w:sz w:val="28"/>
          <w:szCs w:val="28"/>
        </w:rPr>
        <w:t>ить себя как личность. Ещё Выгот</w:t>
      </w:r>
      <w:r w:rsidRPr="006A5003">
        <w:rPr>
          <w:color w:val="111111"/>
          <w:sz w:val="28"/>
          <w:szCs w:val="28"/>
        </w:rPr>
        <w:t>ский Л. С. говорил о том, что для ребёнка игра, это трудная работа над самим собой. Каждый день проведенный ребенком в детском саду должен быть насыщенным и ярким, полным новых открытий. Эффективных результатов добивается тот педагог, который любит свою работу и детей, а также инициативный, самостоятельный, свободный, талантливый, творчески работающий.</w:t>
      </w:r>
    </w:p>
    <w:p w:rsidR="002E4512" w:rsidRPr="002E4512" w:rsidRDefault="002E4512" w:rsidP="002E4512">
      <w:pPr>
        <w:pStyle w:val="a3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2E4512">
        <w:rPr>
          <w:color w:val="111111"/>
          <w:sz w:val="28"/>
          <w:szCs w:val="28"/>
        </w:rPr>
        <w:t>Думаю, что профессия </w:t>
      </w:r>
      <w:r w:rsidRPr="002E4512">
        <w:rPr>
          <w:b/>
          <w:b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2E4512">
        <w:rPr>
          <w:color w:val="111111"/>
          <w:sz w:val="28"/>
          <w:szCs w:val="28"/>
        </w:rPr>
        <w:t> 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 и не сгорать от этого. Поразмышляв обо всём, прихожу к выводу, что я –</w:t>
      </w:r>
      <w:r>
        <w:rPr>
          <w:color w:val="111111"/>
          <w:sz w:val="28"/>
          <w:szCs w:val="28"/>
        </w:rPr>
        <w:t xml:space="preserve"> </w:t>
      </w:r>
      <w:r w:rsidRPr="002E4512">
        <w:rPr>
          <w:color w:val="111111"/>
          <w:sz w:val="28"/>
          <w:szCs w:val="28"/>
          <w:u w:val="single"/>
          <w:bdr w:val="none" w:sz="0" w:space="0" w:color="auto" w:frame="1"/>
        </w:rPr>
        <w:t>счастливый человек</w:t>
      </w:r>
      <w:r>
        <w:rPr>
          <w:color w:val="111111"/>
          <w:sz w:val="28"/>
          <w:szCs w:val="28"/>
        </w:rPr>
        <w:t>: у меня очень нужная, важная и очень</w:t>
      </w:r>
      <w:r w:rsidRPr="002E4512">
        <w:rPr>
          <w:color w:val="111111"/>
          <w:sz w:val="28"/>
          <w:szCs w:val="28"/>
        </w:rPr>
        <w:t xml:space="preserve"> увлекательная профессия.</w:t>
      </w:r>
    </w:p>
    <w:p w:rsidR="00EE2C17" w:rsidRDefault="00EE2C17" w:rsidP="00EE2C17">
      <w:pPr>
        <w:pStyle w:val="a3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6A5003">
        <w:rPr>
          <w:color w:val="111111"/>
          <w:sz w:val="28"/>
          <w:szCs w:val="28"/>
        </w:rPr>
        <w:t xml:space="preserve">Быть педагогом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 то новое. Наша профессия нужна и даёт обществу детей, подготовленных к дальнейшей жизни, уверенных в себе, </w:t>
      </w:r>
      <w:r w:rsidRPr="002E4512">
        <w:rPr>
          <w:color w:val="111111"/>
          <w:sz w:val="28"/>
          <w:szCs w:val="28"/>
        </w:rPr>
        <w:t>желающих развиваться дальше. Я согласна с тем, что есть </w:t>
      </w:r>
      <w:r w:rsidRPr="002E4512">
        <w:rPr>
          <w:i/>
          <w:iCs/>
          <w:color w:val="111111"/>
          <w:sz w:val="28"/>
          <w:szCs w:val="28"/>
          <w:bdr w:val="none" w:sz="0" w:space="0" w:color="auto" w:frame="1"/>
        </w:rPr>
        <w:t>«ПЕДАГОГИ»</w:t>
      </w:r>
      <w:r w:rsidRPr="002E4512">
        <w:rPr>
          <w:color w:val="111111"/>
          <w:sz w:val="28"/>
          <w:szCs w:val="28"/>
        </w:rPr>
        <w:t> с большой буквы.</w:t>
      </w:r>
    </w:p>
    <w:p w:rsidR="002E4512" w:rsidRPr="002E4512" w:rsidRDefault="002E4512" w:rsidP="002E4512">
      <w:pPr>
        <w:pStyle w:val="a3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C42414" w:rsidRDefault="00C42414" w:rsidP="00C424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C42414" w:rsidRDefault="00C42414" w:rsidP="00C424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C96957" w:rsidRDefault="00C96957"/>
    <w:sectPr w:rsidR="00C96957" w:rsidSect="00C424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74"/>
    <w:rsid w:val="001758CF"/>
    <w:rsid w:val="001F0FE1"/>
    <w:rsid w:val="002A6EBD"/>
    <w:rsid w:val="002E4512"/>
    <w:rsid w:val="00523784"/>
    <w:rsid w:val="006A5003"/>
    <w:rsid w:val="00767D74"/>
    <w:rsid w:val="007F72F9"/>
    <w:rsid w:val="00837D69"/>
    <w:rsid w:val="00BA309B"/>
    <w:rsid w:val="00C42414"/>
    <w:rsid w:val="00C96957"/>
    <w:rsid w:val="00E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506EE-708C-41AF-B311-59E79C8A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2020-05-19T14:57:00Z</dcterms:created>
  <dcterms:modified xsi:type="dcterms:W3CDTF">2020-05-19T16:19:00Z</dcterms:modified>
</cp:coreProperties>
</file>